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82" w:rsidRPr="00510882" w:rsidRDefault="00510882">
      <w:pPr>
        <w:rPr>
          <w:b/>
        </w:rPr>
      </w:pPr>
      <w:r w:rsidRPr="00510882">
        <w:rPr>
          <w:b/>
        </w:rPr>
        <w:t>Gençlik ve Spor Bakanlığı Kursiyer Ödemeleri Internet Akışı</w:t>
      </w:r>
    </w:p>
    <w:p w:rsidR="00510882" w:rsidRDefault="00510882">
      <w:r>
        <w:t xml:space="preserve">Ödemeler </w:t>
      </w:r>
      <w:r>
        <w:sym w:font="Wingdings" w:char="F0E0"/>
      </w:r>
      <w:r>
        <w:t xml:space="preserve"> Diğer Ödemeler </w:t>
      </w:r>
      <w:r>
        <w:sym w:font="Wingdings" w:char="F0E0"/>
      </w:r>
      <w:r>
        <w:t xml:space="preserve"> Diğer Kurumlar </w:t>
      </w:r>
      <w:r>
        <w:sym w:font="Wingdings" w:char="F0E0"/>
      </w:r>
      <w:r>
        <w:t xml:space="preserve"> </w:t>
      </w:r>
      <w:r w:rsidR="0048013B">
        <w:t>Kurum Seçimi Yapılır</w:t>
      </w:r>
    </w:p>
    <w:p w:rsidR="00510882" w:rsidRDefault="00510882">
      <w:r>
        <w:rPr>
          <w:noProof/>
          <w:lang w:eastAsia="tr-TR"/>
        </w:rPr>
        <w:drawing>
          <wp:inline distT="0" distB="0" distL="0" distR="0" wp14:anchorId="750FEE6B" wp14:editId="7F3A6931">
            <wp:extent cx="5756744" cy="24012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6897" cy="240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41D" w:rsidRDefault="0076641D"/>
    <w:p w:rsidR="0076641D" w:rsidRDefault="0076641D"/>
    <w:p w:rsidR="0076641D" w:rsidRDefault="0076641D"/>
    <w:p w:rsidR="00510882" w:rsidRDefault="00510882">
      <w:r>
        <w:rPr>
          <w:noProof/>
          <w:lang w:eastAsia="tr-TR"/>
        </w:rPr>
        <w:drawing>
          <wp:inline distT="0" distB="0" distL="0" distR="0" wp14:anchorId="435E9527" wp14:editId="68833827">
            <wp:extent cx="5760583" cy="18765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5171" cy="187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41D" w:rsidRDefault="0076641D"/>
    <w:p w:rsidR="0076641D" w:rsidRDefault="0076641D"/>
    <w:p w:rsidR="0076641D" w:rsidRDefault="0076641D"/>
    <w:p w:rsidR="0029123D" w:rsidRDefault="00510882">
      <w:r>
        <w:rPr>
          <w:noProof/>
          <w:lang w:eastAsia="tr-TR"/>
        </w:rPr>
        <w:lastRenderedPageBreak/>
        <w:drawing>
          <wp:inline distT="0" distB="0" distL="0" distR="0" wp14:anchorId="19FABF97" wp14:editId="3768296C">
            <wp:extent cx="5753074" cy="2091193"/>
            <wp:effectExtent l="0" t="0" r="63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7047" cy="209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41D" w:rsidRDefault="0076641D">
      <w:pPr>
        <w:rPr>
          <w:noProof/>
          <w:lang w:eastAsia="tr-TR"/>
        </w:rPr>
      </w:pPr>
    </w:p>
    <w:p w:rsidR="0076641D" w:rsidRDefault="0076641D">
      <w:pPr>
        <w:rPr>
          <w:noProof/>
          <w:lang w:eastAsia="tr-TR"/>
        </w:rPr>
      </w:pPr>
    </w:p>
    <w:p w:rsidR="0076641D" w:rsidRDefault="0076641D">
      <w:pPr>
        <w:rPr>
          <w:noProof/>
          <w:lang w:eastAsia="tr-TR"/>
        </w:rPr>
      </w:pPr>
      <w:bookmarkStart w:id="0" w:name="_GoBack"/>
      <w:bookmarkEnd w:id="0"/>
    </w:p>
    <w:p w:rsidR="0076641D" w:rsidRDefault="00510882">
      <w:pPr>
        <w:rPr>
          <w:noProof/>
          <w:lang w:eastAsia="tr-TR"/>
        </w:rPr>
      </w:pPr>
      <w:r>
        <w:rPr>
          <w:noProof/>
          <w:lang w:eastAsia="tr-TR"/>
        </w:rPr>
        <w:t xml:space="preserve">TCK bilgisi girilerek Devam butonuna basılır ve </w:t>
      </w:r>
      <w:r w:rsidR="0076641D">
        <w:rPr>
          <w:noProof/>
          <w:lang w:eastAsia="tr-TR"/>
        </w:rPr>
        <w:t>borç sorgulama gerçekleştirilir.</w:t>
      </w:r>
    </w:p>
    <w:p w:rsidR="00510882" w:rsidRDefault="00510882">
      <w:r>
        <w:rPr>
          <w:noProof/>
          <w:lang w:eastAsia="tr-TR"/>
        </w:rPr>
        <w:drawing>
          <wp:inline distT="0" distB="0" distL="0" distR="0" wp14:anchorId="69C184BA" wp14:editId="400DC5B0">
            <wp:extent cx="5878075" cy="219456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8028" cy="219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882" w:rsidRDefault="00510882"/>
    <w:p w:rsidR="00510882" w:rsidRDefault="00510882"/>
    <w:sectPr w:rsidR="00510882" w:rsidSect="0076641D">
      <w:pgSz w:w="11170" w:h="15479" w:code="282"/>
      <w:pgMar w:top="1418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82"/>
    <w:rsid w:val="0029123D"/>
    <w:rsid w:val="003147AD"/>
    <w:rsid w:val="0039358C"/>
    <w:rsid w:val="0048013B"/>
    <w:rsid w:val="00510882"/>
    <w:rsid w:val="007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193</Characters>
  <Application>Microsoft Office Word</Application>
  <DocSecurity>0</DocSecurity>
  <Lines>1</Lines>
  <Paragraphs>1</Paragraphs>
  <ScaleCrop>false</ScaleCrop>
  <Company>Fintek A.Ş.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Alper Oğuz Demirbağ</cp:lastModifiedBy>
  <cp:revision>4</cp:revision>
  <cp:lastPrinted>2019-05-10T11:53:00Z</cp:lastPrinted>
  <dcterms:created xsi:type="dcterms:W3CDTF">2019-04-05T11:23:00Z</dcterms:created>
  <dcterms:modified xsi:type="dcterms:W3CDTF">2019-05-10T13:39:00Z</dcterms:modified>
</cp:coreProperties>
</file>